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898A" w14:textId="77777777" w:rsidR="007030D5" w:rsidRPr="00253401" w:rsidRDefault="007030D5" w:rsidP="007030D5">
      <w:pPr>
        <w:pStyle w:val="Title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BDCC35" wp14:editId="17CEB6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104775" t="1209675" r="0" b="838835"/>
                <wp:wrapNone/>
                <wp:docPr id="13745996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D2422" w14:textId="77777777" w:rsidR="007030D5" w:rsidRPr="004E486B" w:rsidRDefault="007030D5" w:rsidP="007030D5">
                            <w:pPr>
                              <w:jc w:val="center"/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486B"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DC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C6D2422" w14:textId="77777777" w:rsidR="007030D5" w:rsidRPr="004E486B" w:rsidRDefault="007030D5" w:rsidP="007030D5">
                      <w:pPr>
                        <w:jc w:val="center"/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E486B"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>UNAPPROVED AGENDA</w:t>
      </w:r>
    </w:p>
    <w:p w14:paraId="5EF568B2" w14:textId="1396C1BF" w:rsidR="007030D5" w:rsidRDefault="001933E0" w:rsidP="007030D5">
      <w:pPr>
        <w:pStyle w:val="Subtitle"/>
      </w:pPr>
      <w:bookmarkStart w:id="0" w:name="_Hlk147919985"/>
      <w:r>
        <w:t>Special</w:t>
      </w:r>
      <w:r w:rsidR="00E20FE4">
        <w:t xml:space="preserve"> Council</w:t>
      </w:r>
      <w:r w:rsidR="007030D5">
        <w:t xml:space="preserve"> </w:t>
      </w:r>
      <w:bookmarkEnd w:id="0"/>
      <w:r w:rsidR="007030D5">
        <w:t>– Rural Municipality of North Shore</w:t>
      </w:r>
    </w:p>
    <w:p w14:paraId="07BE4E48" w14:textId="4F841C54" w:rsidR="003A03F3" w:rsidRDefault="00E20FE4" w:rsidP="007030D5">
      <w:pPr>
        <w:pStyle w:val="Subtitle"/>
      </w:pPr>
      <w:r>
        <w:t>March 1</w:t>
      </w:r>
      <w:r w:rsidR="007229B1">
        <w:t>1</w:t>
      </w:r>
      <w:r w:rsidR="003A03F3">
        <w:t>,</w:t>
      </w:r>
      <w:r>
        <w:t xml:space="preserve"> 2026 @</w:t>
      </w:r>
      <w:r w:rsidR="003A03F3">
        <w:t xml:space="preserve"> </w:t>
      </w:r>
      <w:r w:rsidR="00F71918">
        <w:t>7:00</w:t>
      </w:r>
      <w:r>
        <w:t xml:space="preserve"> pm</w:t>
      </w:r>
    </w:p>
    <w:p w14:paraId="2ACDDCED" w14:textId="77777777" w:rsidR="007030D5" w:rsidRDefault="007030D5" w:rsidP="007030D5">
      <w:pPr>
        <w:pStyle w:val="Subtitle"/>
      </w:pPr>
      <w:r>
        <w:t>North Shore Community Centre</w:t>
      </w:r>
    </w:p>
    <w:p w14:paraId="36A12F7D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60A79B82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1905C6E9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77545747" w14:textId="77777777" w:rsidR="007E21D0" w:rsidRPr="00B332F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7B168ECE" w14:textId="258C6098" w:rsidR="004E486B" w:rsidRDefault="00B43E91" w:rsidP="007F0238">
      <w:pPr>
        <w:pStyle w:val="Heading2"/>
      </w:pPr>
      <w:r>
        <w:t xml:space="preserve">PID# </w:t>
      </w:r>
      <w:r w:rsidR="007F0238">
        <w:t>135061 &amp;135046 Rezoning from Agriculture (A) to Residential (R) zone</w:t>
      </w:r>
    </w:p>
    <w:p w14:paraId="00C1A41F" w14:textId="42A282AB" w:rsidR="00B43E91" w:rsidRDefault="00351389" w:rsidP="00B43E91">
      <w:pPr>
        <w:pStyle w:val="Heading2"/>
      </w:pPr>
      <w:r>
        <w:t>PID#</w:t>
      </w:r>
      <w:r w:rsidR="006D6554">
        <w:t>135228 Rezoning from Agriculture (A) to Residential (R) zone</w:t>
      </w:r>
    </w:p>
    <w:p w14:paraId="2B7171D1" w14:textId="2A9D0181" w:rsidR="004E486B" w:rsidRPr="004E486B" w:rsidRDefault="00351389" w:rsidP="003E6911">
      <w:pPr>
        <w:pStyle w:val="Heading2"/>
      </w:pPr>
      <w:r>
        <w:t xml:space="preserve">PID# </w:t>
      </w:r>
      <w:r w:rsidR="00734081">
        <w:t>183277 Rezoning from Institutional (I) to Commercial (C) zone</w:t>
      </w:r>
    </w:p>
    <w:p w14:paraId="3A2837DE" w14:textId="68C90E07" w:rsidR="00BD5CF5" w:rsidRPr="00BD5CF5" w:rsidRDefault="00BD5CF5" w:rsidP="00253401">
      <w:pPr>
        <w:pStyle w:val="Heading1"/>
      </w:pPr>
      <w:r w:rsidRPr="00BD5CF5">
        <w:t xml:space="preserve">IN CAMERA SESSION: MGA - 119. Closed meetings </w:t>
      </w:r>
    </w:p>
    <w:p w14:paraId="33F40A6E" w14:textId="77777777" w:rsidR="003A03F3" w:rsidRPr="00253401" w:rsidRDefault="00BD5CF5" w:rsidP="004E486B">
      <w:pPr>
        <w:pStyle w:val="MGAquote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3440DC14" w14:textId="77777777" w:rsidR="004E486B" w:rsidRDefault="004E486B" w:rsidP="004E486B">
      <w:pPr>
        <w:pStyle w:val="MGAquote"/>
      </w:pPr>
      <w:r>
        <w:t>(a) commercial information which, if disclosed, would likely be prejudicial to the municipality or parties involved;</w:t>
      </w:r>
    </w:p>
    <w:p w14:paraId="3747B4FF" w14:textId="77777777" w:rsidR="004E486B" w:rsidRDefault="004E486B" w:rsidP="004E486B">
      <w:pPr>
        <w:pStyle w:val="MGAquote"/>
      </w:pPr>
      <w:r>
        <w:t>(b) information received in confidence which, if disclosed, would likely be prejudicial to the municipality or parties involved;</w:t>
      </w:r>
    </w:p>
    <w:p w14:paraId="54F76A49" w14:textId="77777777" w:rsidR="004E486B" w:rsidRDefault="004E486B" w:rsidP="004E486B">
      <w:pPr>
        <w:pStyle w:val="MGAquote"/>
      </w:pPr>
      <w:r>
        <w:t>(c) personal information about an identifiable individual, including a municipal employee or an employee of a controlled corporation;</w:t>
      </w:r>
    </w:p>
    <w:p w14:paraId="32B54F95" w14:textId="77777777" w:rsidR="004E486B" w:rsidRDefault="004E486B" w:rsidP="004E486B">
      <w:pPr>
        <w:pStyle w:val="MGAquote"/>
      </w:pPr>
      <w:r>
        <w:t>(c.1) personal information that is protected under the Freedom of Information and Protection of Privacy Act R.S.P.E.I. 1988, Cap. F-15.01, if that Act applies;</w:t>
      </w:r>
    </w:p>
    <w:p w14:paraId="70BAD188" w14:textId="77777777" w:rsidR="004E486B" w:rsidRDefault="004E486B" w:rsidP="004E486B">
      <w:pPr>
        <w:pStyle w:val="MGAquote"/>
      </w:pPr>
      <w:r>
        <w:t>(d) human resource matters, including labour relations or employee negotiations;</w:t>
      </w:r>
    </w:p>
    <w:p w14:paraId="4A053668" w14:textId="77777777" w:rsidR="004E486B" w:rsidRDefault="004E486B" w:rsidP="004E486B">
      <w:pPr>
        <w:pStyle w:val="MGAquote"/>
      </w:pPr>
      <w: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4505121E" w14:textId="77777777" w:rsidR="004E486B" w:rsidRDefault="004E486B" w:rsidP="004E486B">
      <w:pPr>
        <w:pStyle w:val="MGAquote"/>
      </w:pPr>
      <w:r>
        <w:t>(f) the conduct of existing or anticipated legal proceedings or the review of legal advice;</w:t>
      </w:r>
    </w:p>
    <w:p w14:paraId="6E94D6AC" w14:textId="77777777" w:rsidR="004E486B" w:rsidRPr="004E486B" w:rsidRDefault="004E486B" w:rsidP="004E486B">
      <w:pPr>
        <w:pStyle w:val="MGAquote"/>
      </w:pPr>
      <w:r w:rsidRPr="004E486B">
        <w:t>(g) the conduct of an investigation under, or enforcement of, an Act or bylaw;</w:t>
      </w:r>
    </w:p>
    <w:p w14:paraId="5EFC7327" w14:textId="77777777" w:rsidR="004E486B" w:rsidRPr="004E486B" w:rsidRDefault="004E486B" w:rsidP="004E486B">
      <w:pPr>
        <w:pStyle w:val="MGAquote"/>
      </w:pPr>
      <w:r w:rsidRPr="004E486B">
        <w:t>(h) information which, if disclosed, could prejudice security and the maintenance of the law.</w:t>
      </w:r>
    </w:p>
    <w:p w14:paraId="15DA83F3" w14:textId="44F3E9DF" w:rsidR="007E21D0" w:rsidRDefault="00247075" w:rsidP="00253401">
      <w:pPr>
        <w:pStyle w:val="Heading1"/>
      </w:pPr>
      <w:r>
        <w:t xml:space="preserve">NEXT MEETING </w:t>
      </w:r>
      <w:r w:rsidR="00156CEE">
        <w:t>March 18</w:t>
      </w:r>
      <w:r w:rsidR="003A03F3">
        <w:t xml:space="preserve">, </w:t>
      </w:r>
      <w:r w:rsidR="00156CEE">
        <w:t>2026 @ 6:30 pm</w:t>
      </w:r>
      <w:r w:rsidR="003A03F3">
        <w:t xml:space="preserve">, </w:t>
      </w:r>
      <w:r>
        <w:t>North Shore Community Centre</w:t>
      </w:r>
    </w:p>
    <w:p w14:paraId="7B04C083" w14:textId="77777777" w:rsidR="007E21D0" w:rsidRDefault="00247075" w:rsidP="00E55791">
      <w:pPr>
        <w:pStyle w:val="Heading1"/>
      </w:pPr>
      <w:r>
        <w:t>ADJOURNMENT</w:t>
      </w:r>
    </w:p>
    <w:p w14:paraId="2C3DCB0F" w14:textId="77777777" w:rsidR="00F71918" w:rsidRPr="00F71918" w:rsidRDefault="00F71918" w:rsidP="00F71918"/>
    <w:p w14:paraId="7D9C2154" w14:textId="77777777" w:rsidR="00F71918" w:rsidRPr="00F71918" w:rsidRDefault="00F71918" w:rsidP="00F71918"/>
    <w:p w14:paraId="408E63E7" w14:textId="77777777" w:rsidR="00F71918" w:rsidRPr="00F71918" w:rsidRDefault="00F71918" w:rsidP="00F71918"/>
    <w:p w14:paraId="350E61F7" w14:textId="77777777" w:rsidR="00F71918" w:rsidRPr="00F71918" w:rsidRDefault="00F71918" w:rsidP="00F71918"/>
    <w:p w14:paraId="07628B4F" w14:textId="77777777" w:rsidR="00F71918" w:rsidRPr="00F71918" w:rsidRDefault="00F71918" w:rsidP="00F71918"/>
    <w:p w14:paraId="5C26D61C" w14:textId="77777777" w:rsidR="00F71918" w:rsidRPr="00F71918" w:rsidRDefault="00F71918" w:rsidP="00F71918"/>
    <w:p w14:paraId="2A5171F1" w14:textId="77777777" w:rsidR="00F71918" w:rsidRPr="00F71918" w:rsidRDefault="00F71918" w:rsidP="00F71918"/>
    <w:p w14:paraId="682AF64D" w14:textId="77777777" w:rsidR="00F71918" w:rsidRPr="00F71918" w:rsidRDefault="00F71918" w:rsidP="00F71918"/>
    <w:p w14:paraId="21FB41B9" w14:textId="77777777" w:rsidR="00F71918" w:rsidRDefault="00F71918" w:rsidP="00F71918">
      <w:pPr>
        <w:ind w:firstLine="720"/>
        <w:rPr>
          <w:b/>
          <w:color w:val="000000"/>
          <w:sz w:val="24"/>
          <w:szCs w:val="24"/>
        </w:rPr>
      </w:pPr>
    </w:p>
    <w:p w14:paraId="25636D46" w14:textId="77777777" w:rsidR="00F71918" w:rsidRPr="00F71918" w:rsidRDefault="00F71918" w:rsidP="00F71918"/>
    <w:sectPr w:rsidR="00F71918" w:rsidRPr="00F71918" w:rsidSect="0084686C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77A8" w14:textId="77777777" w:rsidR="003B3686" w:rsidRDefault="003B3686">
      <w:r>
        <w:separator/>
      </w:r>
    </w:p>
  </w:endnote>
  <w:endnote w:type="continuationSeparator" w:id="0">
    <w:p w14:paraId="11F9A8D6" w14:textId="77777777" w:rsidR="003B3686" w:rsidRDefault="003B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E736" w14:textId="6428D93B" w:rsidR="00253401" w:rsidRDefault="00B43E91" w:rsidP="00253401">
    <w:pPr>
      <w:pStyle w:val="FooterRMNS"/>
    </w:pPr>
    <w:r>
      <w:t>March 1</w:t>
    </w:r>
    <w:r w:rsidR="00F71918">
      <w:t>1</w:t>
    </w:r>
    <w:r>
      <w:t xml:space="preserve">, </w:t>
    </w:r>
    <w:proofErr w:type="gramStart"/>
    <w:r>
      <w:t>2026</w:t>
    </w:r>
    <w:proofErr w:type="gramEnd"/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4B59E333" w14:textId="7B930D91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B43E91">
      <w:rPr>
        <w:color w:val="000000"/>
      </w:rPr>
      <w:t xml:space="preserve">Regular </w:t>
    </w:r>
    <w:r w:rsidR="003A03F3">
      <w:rPr>
        <w:color w:val="000000"/>
      </w:rPr>
      <w:t>COUNCIL</w:t>
    </w:r>
    <w:r>
      <w:rPr>
        <w:color w:val="000000"/>
      </w:rPr>
      <w:t xml:space="preserve">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9948" w14:textId="77777777" w:rsidR="003B3686" w:rsidRDefault="003B3686">
      <w:r>
        <w:separator/>
      </w:r>
    </w:p>
  </w:footnote>
  <w:footnote w:type="continuationSeparator" w:id="0">
    <w:p w14:paraId="2E28D076" w14:textId="77777777" w:rsidR="003B3686" w:rsidRDefault="003B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AC"/>
    <w:rsid w:val="00046A5A"/>
    <w:rsid w:val="00074441"/>
    <w:rsid w:val="000902F9"/>
    <w:rsid w:val="000B57FA"/>
    <w:rsid w:val="000D3365"/>
    <w:rsid w:val="00111096"/>
    <w:rsid w:val="00142BB8"/>
    <w:rsid w:val="00156CEE"/>
    <w:rsid w:val="001933E0"/>
    <w:rsid w:val="001A7A79"/>
    <w:rsid w:val="001C2D48"/>
    <w:rsid w:val="001C7122"/>
    <w:rsid w:val="002264F6"/>
    <w:rsid w:val="00247075"/>
    <w:rsid w:val="00253401"/>
    <w:rsid w:val="0027282A"/>
    <w:rsid w:val="002B20AB"/>
    <w:rsid w:val="002C5408"/>
    <w:rsid w:val="00327753"/>
    <w:rsid w:val="003330F9"/>
    <w:rsid w:val="00337FC8"/>
    <w:rsid w:val="00351389"/>
    <w:rsid w:val="00375A16"/>
    <w:rsid w:val="00386D45"/>
    <w:rsid w:val="003901FE"/>
    <w:rsid w:val="003A03F3"/>
    <w:rsid w:val="003B3686"/>
    <w:rsid w:val="003C35CC"/>
    <w:rsid w:val="003E643E"/>
    <w:rsid w:val="003E6911"/>
    <w:rsid w:val="0042621B"/>
    <w:rsid w:val="00461ABF"/>
    <w:rsid w:val="004D5B64"/>
    <w:rsid w:val="004E486B"/>
    <w:rsid w:val="005432C5"/>
    <w:rsid w:val="00552A04"/>
    <w:rsid w:val="00570A5E"/>
    <w:rsid w:val="005A33F4"/>
    <w:rsid w:val="00667D33"/>
    <w:rsid w:val="006D6554"/>
    <w:rsid w:val="007030D5"/>
    <w:rsid w:val="007171D5"/>
    <w:rsid w:val="007229B1"/>
    <w:rsid w:val="00734081"/>
    <w:rsid w:val="00772DDE"/>
    <w:rsid w:val="007E21D0"/>
    <w:rsid w:val="007F0238"/>
    <w:rsid w:val="00817B9F"/>
    <w:rsid w:val="00833C57"/>
    <w:rsid w:val="0084686C"/>
    <w:rsid w:val="00855C63"/>
    <w:rsid w:val="00872743"/>
    <w:rsid w:val="008C061B"/>
    <w:rsid w:val="008C0999"/>
    <w:rsid w:val="008E14D0"/>
    <w:rsid w:val="00915039"/>
    <w:rsid w:val="00921789"/>
    <w:rsid w:val="009231F1"/>
    <w:rsid w:val="009316CB"/>
    <w:rsid w:val="00982F5B"/>
    <w:rsid w:val="009933E7"/>
    <w:rsid w:val="009F4CDE"/>
    <w:rsid w:val="00A8776B"/>
    <w:rsid w:val="00AB7DA1"/>
    <w:rsid w:val="00AE35CC"/>
    <w:rsid w:val="00B332F0"/>
    <w:rsid w:val="00B43E91"/>
    <w:rsid w:val="00B72014"/>
    <w:rsid w:val="00BD0365"/>
    <w:rsid w:val="00BD5CF5"/>
    <w:rsid w:val="00C31A47"/>
    <w:rsid w:val="00CA1C6B"/>
    <w:rsid w:val="00CA6B6E"/>
    <w:rsid w:val="00CD07B4"/>
    <w:rsid w:val="00CE4F3E"/>
    <w:rsid w:val="00D32D5B"/>
    <w:rsid w:val="00D56C9C"/>
    <w:rsid w:val="00D5718C"/>
    <w:rsid w:val="00DA665A"/>
    <w:rsid w:val="00DB4DFE"/>
    <w:rsid w:val="00E05A7A"/>
    <w:rsid w:val="00E20FE4"/>
    <w:rsid w:val="00E4730E"/>
    <w:rsid w:val="00E71D03"/>
    <w:rsid w:val="00E97F64"/>
    <w:rsid w:val="00EB7A7F"/>
    <w:rsid w:val="00EC77AC"/>
    <w:rsid w:val="00EE1F94"/>
    <w:rsid w:val="00EE3714"/>
    <w:rsid w:val="00EE56A9"/>
    <w:rsid w:val="00EF4E35"/>
    <w:rsid w:val="00EF7A4A"/>
    <w:rsid w:val="00F026C4"/>
    <w:rsid w:val="00F71918"/>
    <w:rsid w:val="00F72BEB"/>
    <w:rsid w:val="00FB0961"/>
    <w:rsid w:val="00FC327E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A2916"/>
  <w15:docId w15:val="{CEFF57D1-B34C-4E5C-8E25-7BB9B94F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1B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21B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42621B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42621B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2621B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2621B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2621B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21B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21B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21B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42621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2621B"/>
  </w:style>
  <w:style w:type="paragraph" w:styleId="Title">
    <w:name w:val="Title"/>
    <w:basedOn w:val="Normal"/>
    <w:next w:val="Normal"/>
    <w:uiPriority w:val="10"/>
    <w:qFormat/>
    <w:rsid w:val="0042621B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42621B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26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21B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426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21B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42621B"/>
    <w:pPr>
      <w:ind w:left="720"/>
      <w:contextualSpacing/>
    </w:pPr>
  </w:style>
  <w:style w:type="paragraph" w:customStyle="1" w:styleId="Default">
    <w:name w:val="Default"/>
    <w:rsid w:val="0042621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4262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621B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42621B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42621B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42621B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42621B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42621B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42621B"/>
    <w:rPr>
      <w:lang w:val="en-CA" w:eastAsia="en-CA"/>
    </w:rPr>
  </w:style>
  <w:style w:type="paragraph" w:styleId="NoSpacing">
    <w:name w:val="No Spacing"/>
    <w:uiPriority w:val="1"/>
    <w:qFormat/>
    <w:rsid w:val="0042621B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21B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21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2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42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42621B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42621B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42621B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2.xml><?xml version="1.0" encoding="utf-8"?>
<ds:datastoreItem xmlns:ds="http://schemas.openxmlformats.org/officeDocument/2006/customXml" ds:itemID="{6E5B1BE1-156F-498E-8DF6-53DED30EB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9</TotalTime>
  <Pages>2</Pages>
  <Words>304</Words>
  <Characters>1650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Admin  Assistant</cp:lastModifiedBy>
  <cp:revision>15</cp:revision>
  <cp:lastPrinted>2026-03-09T23:15:00Z</cp:lastPrinted>
  <dcterms:created xsi:type="dcterms:W3CDTF">2026-03-09T12:34:00Z</dcterms:created>
  <dcterms:modified xsi:type="dcterms:W3CDTF">2026-03-09T23:15:00Z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