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7EE4B" w14:textId="265F793E" w:rsidR="00AA210C" w:rsidRDefault="004D5713" w:rsidP="004D5713">
      <w:pPr>
        <w:pStyle w:val="Heading1"/>
        <w:jc w:val="center"/>
        <w:rPr>
          <w:rFonts w:ascii="Aptos" w:hAnsi="Aptos"/>
        </w:rPr>
      </w:pPr>
      <w:r w:rsidRPr="001E64A5">
        <w:rPr>
          <w:rFonts w:ascii="Aptos" w:hAnsi="Aptos"/>
        </w:rPr>
        <w:t xml:space="preserve">Rural Municipality of North Shore </w:t>
      </w:r>
      <w:r w:rsidR="00AA210C">
        <w:rPr>
          <w:rFonts w:ascii="Aptos" w:hAnsi="Aptos"/>
        </w:rPr>
        <w:t>–</w:t>
      </w:r>
      <w:r w:rsidRPr="001E64A5">
        <w:rPr>
          <w:rFonts w:ascii="Aptos" w:hAnsi="Aptos"/>
        </w:rPr>
        <w:t xml:space="preserve"> </w:t>
      </w:r>
      <w:r w:rsidR="00436A99" w:rsidRPr="008A7C15">
        <w:rPr>
          <w:rFonts w:ascii="Aptos" w:hAnsi="Aptos"/>
        </w:rPr>
        <w:t>Public Meeting</w:t>
      </w:r>
    </w:p>
    <w:p w14:paraId="32500AAD" w14:textId="77777777" w:rsidR="003811D6" w:rsidRDefault="003811D6" w:rsidP="003811D6">
      <w:pPr>
        <w:pStyle w:val="Heading1"/>
        <w:jc w:val="center"/>
      </w:pPr>
      <w:r w:rsidRPr="007900A1">
        <w:t>October 15, 2026 – 6:00 p.m.</w:t>
      </w:r>
    </w:p>
    <w:p w14:paraId="6486E3C7" w14:textId="04C5B0C7" w:rsidR="00AA210C" w:rsidRDefault="007900A1" w:rsidP="004D5713">
      <w:pPr>
        <w:spacing w:before="240"/>
        <w:jc w:val="both"/>
        <w:rPr>
          <w:rFonts w:ascii="Aptos" w:hAnsi="Aptos" w:cs="Calibri"/>
          <w:b/>
          <w:bCs/>
        </w:rPr>
      </w:pPr>
      <w:r>
        <w:rPr>
          <w:rFonts w:ascii="Aptos" w:hAnsi="Aptos" w:cs="Calibri"/>
          <w:b/>
          <w:bCs/>
        </w:rPr>
        <w:t>September 28</w:t>
      </w:r>
      <w:r w:rsidR="00AA210C">
        <w:rPr>
          <w:rFonts w:ascii="Aptos" w:hAnsi="Aptos" w:cs="Calibri"/>
          <w:b/>
          <w:bCs/>
        </w:rPr>
        <w:t>, 2026</w:t>
      </w:r>
    </w:p>
    <w:p w14:paraId="6D7AAD90" w14:textId="538DD335" w:rsidR="004D5713" w:rsidRPr="001E64A5" w:rsidRDefault="004D5713" w:rsidP="004D5713">
      <w:pPr>
        <w:spacing w:before="240"/>
        <w:jc w:val="both"/>
        <w:rPr>
          <w:rFonts w:ascii="Aptos" w:hAnsi="Aptos" w:cs="Calibri"/>
        </w:rPr>
      </w:pPr>
      <w:r w:rsidRPr="001E64A5">
        <w:rPr>
          <w:rFonts w:ascii="Aptos" w:hAnsi="Aptos" w:cs="Calibri"/>
          <w:b/>
          <w:bCs/>
        </w:rPr>
        <w:t>Subject:</w:t>
      </w:r>
      <w:r w:rsidRPr="001E64A5">
        <w:rPr>
          <w:rFonts w:ascii="Aptos" w:hAnsi="Aptos" w:cs="Calibri"/>
        </w:rPr>
        <w:t xml:space="preserve"> </w:t>
      </w:r>
      <w:r w:rsidR="003E05DD">
        <w:rPr>
          <w:rFonts w:ascii="Aptos" w:hAnsi="Aptos" w:cs="Calibri"/>
        </w:rPr>
        <w:t>Zoning a</w:t>
      </w:r>
      <w:r w:rsidRPr="001E64A5">
        <w:rPr>
          <w:rFonts w:ascii="Aptos" w:hAnsi="Aptos" w:cs="Calibri"/>
        </w:rPr>
        <w:t>mendments to Official Plan and Land Use Bylaw</w:t>
      </w:r>
      <w:r w:rsidR="003E05DD">
        <w:rPr>
          <w:rFonts w:ascii="Aptos" w:hAnsi="Aptos" w:cs="Calibri"/>
        </w:rPr>
        <w:t xml:space="preserve"> – PID 138263 on the West Covehead Rd</w:t>
      </w:r>
      <w:r w:rsidRPr="001E64A5">
        <w:rPr>
          <w:rFonts w:ascii="Aptos" w:hAnsi="Aptos" w:cs="Calibri"/>
        </w:rPr>
        <w:t xml:space="preserve">. </w:t>
      </w:r>
    </w:p>
    <w:p w14:paraId="16616D98" w14:textId="270AA094" w:rsidR="004D5713" w:rsidRPr="001E64A5" w:rsidRDefault="004D5713" w:rsidP="004D5713">
      <w:pPr>
        <w:adjustRightInd w:val="0"/>
        <w:spacing w:before="240"/>
        <w:jc w:val="both"/>
        <w:rPr>
          <w:rFonts w:ascii="Aptos" w:hAnsi="Aptos" w:cs="Calibri"/>
          <w:b/>
          <w:bCs/>
        </w:rPr>
      </w:pPr>
      <w:r w:rsidRPr="001E64A5">
        <w:rPr>
          <w:rFonts w:ascii="Aptos" w:hAnsi="Aptos" w:cs="Calibri"/>
          <w:b/>
          <w:bCs/>
        </w:rPr>
        <w:t>Dear Landowner,</w:t>
      </w:r>
    </w:p>
    <w:p w14:paraId="32B6127F" w14:textId="38B13D44" w:rsidR="004D5713" w:rsidRPr="001E64A5" w:rsidRDefault="00E04544" w:rsidP="00AE3669">
      <w:pPr>
        <w:pStyle w:val="BodyText"/>
        <w:jc w:val="both"/>
        <w:rPr>
          <w:rFonts w:ascii="Aptos" w:hAnsi="Aptos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E789252" wp14:editId="491E32A5">
            <wp:simplePos x="0" y="0"/>
            <wp:positionH relativeFrom="column">
              <wp:posOffset>2775038</wp:posOffset>
            </wp:positionH>
            <wp:positionV relativeFrom="paragraph">
              <wp:posOffset>371688</wp:posOffset>
            </wp:positionV>
            <wp:extent cx="4205605" cy="2989580"/>
            <wp:effectExtent l="0" t="0" r="0" b="0"/>
            <wp:wrapTight wrapText="bothSides">
              <wp:wrapPolygon edited="0">
                <wp:start x="0" y="0"/>
                <wp:lineTo x="0" y="21472"/>
                <wp:lineTo x="21525" y="21472"/>
                <wp:lineTo x="21525" y="0"/>
                <wp:lineTo x="0" y="0"/>
              </wp:wrapPolygon>
            </wp:wrapTight>
            <wp:docPr id="1339913902" name="Picture 864972460">
              <a:extLst xmlns:a="http://schemas.openxmlformats.org/drawingml/2006/main">
                <a:ext uri="{FF2B5EF4-FFF2-40B4-BE49-F238E27FC236}">
                  <a16:creationId xmlns:a16="http://schemas.microsoft.com/office/drawing/2014/main" id="{B1F0DA22-C571-4E99-AADD-EFC01EEF26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913902" name="Picture 864972460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1" r="1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605" cy="2989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713" w:rsidRPr="001E64A5">
        <w:rPr>
          <w:rFonts w:ascii="Aptos" w:hAnsi="Aptos"/>
        </w:rPr>
        <w:t xml:space="preserve">A meeting will be held at the </w:t>
      </w:r>
      <w:r w:rsidR="004D5713">
        <w:rPr>
          <w:rFonts w:ascii="Aptos" w:hAnsi="Aptos"/>
        </w:rPr>
        <w:t>North Shore community Centre, 2120 W</w:t>
      </w:r>
      <w:r w:rsidR="007D44CB">
        <w:rPr>
          <w:rFonts w:ascii="Aptos" w:hAnsi="Aptos"/>
        </w:rPr>
        <w:t>est</w:t>
      </w:r>
      <w:r w:rsidR="004D5713">
        <w:rPr>
          <w:rFonts w:ascii="Aptos" w:hAnsi="Aptos"/>
        </w:rPr>
        <w:t xml:space="preserve"> </w:t>
      </w:r>
      <w:r w:rsidR="00671DC7">
        <w:rPr>
          <w:rFonts w:ascii="Aptos" w:hAnsi="Aptos"/>
        </w:rPr>
        <w:t>Covehead</w:t>
      </w:r>
      <w:r w:rsidR="00AA210C">
        <w:rPr>
          <w:rFonts w:ascii="Aptos" w:hAnsi="Aptos"/>
        </w:rPr>
        <w:t>,</w:t>
      </w:r>
      <w:r w:rsidR="00671DC7">
        <w:rPr>
          <w:rFonts w:ascii="Aptos" w:hAnsi="Aptos"/>
        </w:rPr>
        <w:t xml:space="preserve"> </w:t>
      </w:r>
      <w:r w:rsidR="00671DC7" w:rsidRPr="001E64A5">
        <w:rPr>
          <w:rFonts w:ascii="Aptos" w:hAnsi="Aptos"/>
        </w:rPr>
        <w:t>to</w:t>
      </w:r>
      <w:r w:rsidR="004D5713" w:rsidRPr="001E64A5">
        <w:rPr>
          <w:rFonts w:ascii="Aptos" w:hAnsi="Aptos"/>
        </w:rPr>
        <w:t xml:space="preserve"> receive comments from the public on the following proposed amendments to the Official Plan and Land Use Bylaw:</w:t>
      </w:r>
    </w:p>
    <w:p w14:paraId="70662DF0" w14:textId="710DC7A7" w:rsidR="009D3530" w:rsidRPr="005418FC" w:rsidRDefault="009D3530" w:rsidP="00E04544">
      <w:pPr>
        <w:pStyle w:val="BodyTextbullet"/>
        <w:tabs>
          <w:tab w:val="clear" w:pos="360"/>
        </w:tabs>
        <w:ind w:left="360" w:hanging="360"/>
        <w:jc w:val="both"/>
      </w:pPr>
      <w:r w:rsidRPr="00793111">
        <w:rPr>
          <w:rStyle w:val="Strong"/>
        </w:rPr>
        <w:t xml:space="preserve">Official Plan </w:t>
      </w:r>
      <w:r>
        <w:rPr>
          <w:rStyle w:val="Strong"/>
        </w:rPr>
        <w:t>Map</w:t>
      </w:r>
      <w:r w:rsidRPr="00793111">
        <w:rPr>
          <w:rStyle w:val="Strong"/>
        </w:rPr>
        <w:t xml:space="preserve"> Amendment</w:t>
      </w:r>
      <w:r>
        <w:t xml:space="preserve"> – to apply the Residential designation to a portion of PID 138263 on the Future Land Use Map</w:t>
      </w:r>
    </w:p>
    <w:p w14:paraId="1AFD321F" w14:textId="4105F17F" w:rsidR="009D3530" w:rsidRDefault="009D3530" w:rsidP="00E04544">
      <w:pPr>
        <w:pStyle w:val="BodyTextbullet"/>
        <w:tabs>
          <w:tab w:val="clear" w:pos="360"/>
        </w:tabs>
        <w:ind w:left="360" w:hanging="360"/>
        <w:jc w:val="both"/>
      </w:pPr>
      <w:r w:rsidRPr="00CE21DF">
        <w:rPr>
          <w:b/>
          <w:bCs/>
        </w:rPr>
        <w:t xml:space="preserve">Land Use </w:t>
      </w:r>
      <w:r>
        <w:rPr>
          <w:b/>
          <w:bCs/>
        </w:rPr>
        <w:t>Map</w:t>
      </w:r>
      <w:r w:rsidRPr="00CE21DF">
        <w:rPr>
          <w:b/>
          <w:bCs/>
        </w:rPr>
        <w:t xml:space="preserve"> Amendments</w:t>
      </w:r>
      <w:r>
        <w:t>– to apply the Multi-Unit Residential (R3) zone to a portion of PID 138263 on the Zoning Map</w:t>
      </w:r>
    </w:p>
    <w:p w14:paraId="5EF3170F" w14:textId="44D7C7AD" w:rsidR="00A43FB8" w:rsidRPr="00285589" w:rsidRDefault="00A43FB8" w:rsidP="00A43FB8">
      <w:pPr>
        <w:pStyle w:val="BodyText"/>
      </w:pPr>
      <w:r>
        <w:t xml:space="preserve">This is a request for a change in zoning to permit multi-unit residential uses on PID 138263 on the West Covehead Rd. </w:t>
      </w:r>
      <w:r w:rsidRPr="00285589">
        <w:t xml:space="preserve">The meeting is open to the public and all interested parties are encouraged to attend. Public comments and feedback about the proposal will be accepted until </w:t>
      </w:r>
      <w:r w:rsidR="007900A1">
        <w:t>October 16</w:t>
      </w:r>
      <w:r w:rsidRPr="002D2553">
        <w:t>, at 4:00pm.</w:t>
      </w:r>
    </w:p>
    <w:p w14:paraId="2EC883CD" w14:textId="4B7A3EC6" w:rsidR="00A43FB8" w:rsidRDefault="00A43FB8" w:rsidP="00A43FB8">
      <w:pPr>
        <w:pStyle w:val="BodyText"/>
      </w:pPr>
      <w:r w:rsidRPr="00B745FE">
        <w:t xml:space="preserve">Details on the application may be viewed at the </w:t>
      </w:r>
      <w:r>
        <w:t>municipal office</w:t>
      </w:r>
      <w:r w:rsidRPr="00B745FE">
        <w:t xml:space="preserve"> or online at </w:t>
      </w:r>
      <w:hyperlink r:id="rId11" w:history="1">
        <w:r w:rsidRPr="006178A2">
          <w:rPr>
            <w:rStyle w:val="Hyperlink"/>
          </w:rPr>
          <w:t>https://www.northshorepei.ca/</w:t>
        </w:r>
      </w:hyperlink>
      <w:r>
        <w:t xml:space="preserve"> </w:t>
      </w:r>
      <w:r w:rsidRPr="00B745FE">
        <w:t xml:space="preserve">prior to the meeting. For </w:t>
      </w:r>
      <w:r w:rsidRPr="008335D7">
        <w:t xml:space="preserve">more information on this </w:t>
      </w:r>
      <w:r w:rsidRPr="007900A1">
        <w:t>proposal or to provide comments, please contact the municipal office by email to administrator@northshorepei.ca or mail/delivery to 2120 Rte. 25, West Covehead, PE C0A 1P0 or call 902-672-2600.</w:t>
      </w:r>
    </w:p>
    <w:p w14:paraId="4452BD5C" w14:textId="49965A1A" w:rsidR="004D5713" w:rsidRPr="001E64A5" w:rsidRDefault="004D5713" w:rsidP="004D5713">
      <w:pPr>
        <w:spacing w:before="120"/>
        <w:rPr>
          <w:rFonts w:ascii="Aptos" w:hAnsi="Aptos" w:cs="Calibri"/>
        </w:rPr>
      </w:pPr>
    </w:p>
    <w:p w14:paraId="3537406C" w14:textId="15F9D78F" w:rsidR="004D5713" w:rsidRPr="001E64A5" w:rsidRDefault="004D5713" w:rsidP="004D5713">
      <w:pPr>
        <w:rPr>
          <w:rFonts w:ascii="Aptos" w:hAnsi="Aptos" w:cs="Calibri"/>
        </w:rPr>
      </w:pPr>
    </w:p>
    <w:p w14:paraId="23AF4C72" w14:textId="2549D7C9" w:rsidR="004D5713" w:rsidRPr="001E64A5" w:rsidRDefault="004D5713" w:rsidP="004D5713">
      <w:pPr>
        <w:spacing w:before="240"/>
        <w:rPr>
          <w:rFonts w:ascii="Aptos" w:hAnsi="Aptos" w:cs="Calibri"/>
        </w:rPr>
      </w:pPr>
      <w:r>
        <w:rPr>
          <w:rFonts w:ascii="Aptos" w:hAnsi="Aptos" w:cs="Calibri"/>
        </w:rPr>
        <w:t>Marie McInnis</w:t>
      </w:r>
    </w:p>
    <w:p w14:paraId="171489C2" w14:textId="0FABA2B5" w:rsidR="004D5713" w:rsidRPr="001E64A5" w:rsidRDefault="004D5713" w:rsidP="004D5713">
      <w:pPr>
        <w:rPr>
          <w:rFonts w:ascii="Aptos" w:hAnsi="Aptos" w:cs="Calibri"/>
        </w:rPr>
      </w:pPr>
      <w:r w:rsidRPr="001E64A5">
        <w:rPr>
          <w:rFonts w:ascii="Aptos" w:hAnsi="Aptos" w:cs="Calibri"/>
        </w:rPr>
        <w:t>Chief Administrative Officer</w:t>
      </w:r>
    </w:p>
    <w:p w14:paraId="09F590E0" w14:textId="142EF2CA" w:rsidR="004D5713" w:rsidRPr="001E64A5" w:rsidRDefault="004D5713" w:rsidP="004D5713">
      <w:pPr>
        <w:rPr>
          <w:rFonts w:ascii="Aptos" w:hAnsi="Aptos" w:cs="Calibri"/>
        </w:rPr>
      </w:pPr>
      <w:r w:rsidRPr="001E64A5">
        <w:rPr>
          <w:rFonts w:ascii="Aptos" w:hAnsi="Aptos" w:cs="Calibri"/>
        </w:rPr>
        <w:t>Rural Municipality of North Shore</w:t>
      </w:r>
    </w:p>
    <w:p w14:paraId="2CC39A19" w14:textId="2304D1E9" w:rsidR="004D5713" w:rsidRPr="001E64A5" w:rsidRDefault="004D5713" w:rsidP="004D5713">
      <w:pPr>
        <w:pStyle w:val="BodyText"/>
        <w:rPr>
          <w:rFonts w:ascii="Aptos" w:hAnsi="Aptos"/>
        </w:rPr>
      </w:pPr>
    </w:p>
    <w:p w14:paraId="08947FE4" w14:textId="34A0AC8E" w:rsidR="003A6744" w:rsidRPr="00D4458D" w:rsidRDefault="003A6744" w:rsidP="00D4458D"/>
    <w:sectPr w:rsidR="003A6744" w:rsidRPr="00D4458D" w:rsidSect="00E62267">
      <w:headerReference w:type="default" r:id="rId12"/>
      <w:footerReference w:type="default" r:id="rId13"/>
      <w:pgSz w:w="12240" w:h="15840"/>
      <w:pgMar w:top="2127" w:right="720" w:bottom="720" w:left="720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29E2F" w14:textId="77777777" w:rsidR="006E38E5" w:rsidRDefault="006E38E5" w:rsidP="00204FD5">
      <w:r>
        <w:separator/>
      </w:r>
    </w:p>
  </w:endnote>
  <w:endnote w:type="continuationSeparator" w:id="0">
    <w:p w14:paraId="68C678DE" w14:textId="77777777" w:rsidR="006E38E5" w:rsidRDefault="006E38E5" w:rsidP="00204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743299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0901FB5" w14:textId="4AF3A809" w:rsidR="00222DDE" w:rsidRPr="00222DDE" w:rsidRDefault="00222DDE" w:rsidP="00222DDE">
            <w:pPr>
              <w:pStyle w:val="Footer"/>
              <w:jc w:val="center"/>
              <w:rPr>
                <w:sz w:val="24"/>
                <w:szCs w:val="24"/>
              </w:rPr>
            </w:pPr>
            <w:r w:rsidRPr="00222DDE">
              <w:rPr>
                <w:rStyle w:val="RMNSfooter2Char"/>
                <w:rFonts w:asciiTheme="minorHAnsi" w:hAnsiTheme="minorHAnsi"/>
              </w:rPr>
              <w:t xml:space="preserve">Page </w:t>
            </w:r>
            <w:r w:rsidRPr="00222DDE">
              <w:rPr>
                <w:rStyle w:val="RMNSfooter2Char"/>
                <w:rFonts w:asciiTheme="minorHAnsi" w:hAnsiTheme="minorHAnsi"/>
              </w:rPr>
              <w:fldChar w:fldCharType="begin"/>
            </w:r>
            <w:r w:rsidRPr="00222DDE">
              <w:rPr>
                <w:rStyle w:val="RMNSfooter2Char"/>
                <w:rFonts w:asciiTheme="minorHAnsi" w:hAnsiTheme="minorHAnsi"/>
              </w:rPr>
              <w:instrText xml:space="preserve"> PAGE </w:instrText>
            </w:r>
            <w:r w:rsidRPr="00222DDE">
              <w:rPr>
                <w:rStyle w:val="RMNSfooter2Char"/>
                <w:rFonts w:asciiTheme="minorHAnsi" w:hAnsiTheme="minorHAnsi"/>
              </w:rPr>
              <w:fldChar w:fldCharType="separate"/>
            </w:r>
            <w:r w:rsidRPr="00222DDE">
              <w:rPr>
                <w:rStyle w:val="RMNSfooter2Char"/>
                <w:rFonts w:asciiTheme="minorHAnsi" w:hAnsiTheme="minorHAnsi"/>
              </w:rPr>
              <w:t>2</w:t>
            </w:r>
            <w:r w:rsidRPr="00222DDE">
              <w:rPr>
                <w:rStyle w:val="RMNSfooter2Char"/>
                <w:rFonts w:asciiTheme="minorHAnsi" w:hAnsiTheme="minorHAnsi"/>
              </w:rPr>
              <w:fldChar w:fldCharType="end"/>
            </w:r>
            <w:r w:rsidRPr="00222DDE">
              <w:rPr>
                <w:rStyle w:val="RMNSfooter2Char"/>
                <w:rFonts w:asciiTheme="minorHAnsi" w:hAnsiTheme="minorHAnsi"/>
              </w:rPr>
              <w:t xml:space="preserve"> of </w:t>
            </w:r>
            <w:r w:rsidRPr="00222DDE">
              <w:rPr>
                <w:rStyle w:val="RMNSfooter2Char"/>
                <w:rFonts w:asciiTheme="minorHAnsi" w:hAnsiTheme="minorHAnsi"/>
              </w:rPr>
              <w:fldChar w:fldCharType="begin"/>
            </w:r>
            <w:r w:rsidRPr="00222DDE">
              <w:rPr>
                <w:rStyle w:val="RMNSfooter2Char"/>
                <w:rFonts w:asciiTheme="minorHAnsi" w:hAnsiTheme="minorHAnsi"/>
              </w:rPr>
              <w:instrText xml:space="preserve"> NUMPAGES  </w:instrText>
            </w:r>
            <w:r w:rsidRPr="00222DDE">
              <w:rPr>
                <w:rStyle w:val="RMNSfooter2Char"/>
                <w:rFonts w:asciiTheme="minorHAnsi" w:hAnsiTheme="minorHAnsi"/>
              </w:rPr>
              <w:fldChar w:fldCharType="separate"/>
            </w:r>
            <w:r w:rsidRPr="00222DDE">
              <w:rPr>
                <w:rStyle w:val="RMNSfooter2Char"/>
                <w:rFonts w:asciiTheme="minorHAnsi" w:hAnsiTheme="minorHAnsi"/>
              </w:rPr>
              <w:t>2</w:t>
            </w:r>
            <w:r w:rsidRPr="00222DDE">
              <w:rPr>
                <w:rStyle w:val="RMNSfooter2Char"/>
                <w:rFonts w:asciiTheme="minorHAnsi" w:hAnsiTheme="minorHAnsi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B6DD6" w14:textId="77777777" w:rsidR="006E38E5" w:rsidRDefault="006E38E5" w:rsidP="00204FD5">
      <w:r>
        <w:separator/>
      </w:r>
    </w:p>
  </w:footnote>
  <w:footnote w:type="continuationSeparator" w:id="0">
    <w:p w14:paraId="2FFEED42" w14:textId="77777777" w:rsidR="006E38E5" w:rsidRDefault="006E38E5" w:rsidP="00204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502BA" w14:textId="50DAE8C2" w:rsidR="000A04C5" w:rsidRDefault="00E523D1" w:rsidP="000A04C5">
    <w:bookmarkStart w:id="0" w:name="_Hlk152861481"/>
    <w:r>
      <w:rPr>
        <w:noProof/>
      </w:rPr>
      <w:drawing>
        <wp:anchor distT="0" distB="0" distL="114300" distR="114300" simplePos="0" relativeHeight="251683328" behindDoc="1" locked="0" layoutInCell="1" allowOverlap="1" wp14:anchorId="0366DD03" wp14:editId="6B813FCA">
          <wp:simplePos x="0" y="0"/>
          <wp:positionH relativeFrom="margin">
            <wp:posOffset>-243840</wp:posOffset>
          </wp:positionH>
          <wp:positionV relativeFrom="paragraph">
            <wp:posOffset>7620</wp:posOffset>
          </wp:positionV>
          <wp:extent cx="2221230" cy="1059815"/>
          <wp:effectExtent l="0" t="0" r="7620" b="6985"/>
          <wp:wrapTight wrapText="bothSides">
            <wp:wrapPolygon edited="0">
              <wp:start x="0" y="0"/>
              <wp:lineTo x="0" y="21354"/>
              <wp:lineTo x="21489" y="21354"/>
              <wp:lineTo x="21489" y="0"/>
              <wp:lineTo x="0" y="0"/>
            </wp:wrapPolygon>
          </wp:wrapTight>
          <wp:docPr id="2094437223" name="Picture 1" descr="A lighthouse with a red roof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936263" name="Picture 1" descr="A lighthouse with a red roof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230" cy="1059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F64806" w14:textId="3F704384" w:rsidR="000A04C5" w:rsidRDefault="000A04C5" w:rsidP="000A04C5">
    <w:pPr>
      <w:pStyle w:val="RMNSheader1"/>
    </w:pPr>
    <w:r>
      <w:t>Rural Municipality of North Shore</w:t>
    </w:r>
  </w:p>
  <w:p w14:paraId="6E35FFB2" w14:textId="7ABF1A48" w:rsidR="000A04C5" w:rsidRDefault="000A04C5" w:rsidP="000A04C5">
    <w:pPr>
      <w:pStyle w:val="RMNSheader2"/>
      <w:tabs>
        <w:tab w:val="left" w:pos="6946"/>
      </w:tabs>
    </w:pPr>
    <w:r>
      <w:t>West Covehead</w:t>
    </w:r>
    <w:r w:rsidR="008641F5">
      <w:t xml:space="preserve">, </w:t>
    </w:r>
    <w:r>
      <w:t>Covehead</w:t>
    </w:r>
    <w:r w:rsidR="008641F5">
      <w:t xml:space="preserve">, </w:t>
    </w:r>
    <w:r>
      <w:t>Stanhope</w:t>
    </w:r>
  </w:p>
  <w:p w14:paraId="289F309F" w14:textId="17493393" w:rsidR="000A04C5" w:rsidRDefault="000A04C5" w:rsidP="000A04C5">
    <w:pPr>
      <w:pStyle w:val="RMNSheader2"/>
      <w:tabs>
        <w:tab w:val="left" w:pos="6946"/>
      </w:tabs>
    </w:pPr>
    <w:r>
      <w:t>Pleasant Grove</w:t>
    </w:r>
    <w:r w:rsidR="008641F5">
      <w:t xml:space="preserve">, </w:t>
    </w:r>
    <w:r>
      <w:t>Grand Tracadie</w:t>
    </w:r>
  </w:p>
  <w:p w14:paraId="24D66B84" w14:textId="57E9CC1B" w:rsidR="000A04C5" w:rsidRDefault="000A04C5" w:rsidP="000A04C5">
    <w:pPr>
      <w:pStyle w:val="RMNSheader2"/>
    </w:pPr>
    <w:r>
      <w:t>2120 RTE 25, West Covehead PE C0A 1P0</w:t>
    </w:r>
  </w:p>
  <w:p w14:paraId="50E76A50" w14:textId="31222092" w:rsidR="000A04C5" w:rsidRDefault="000A04C5" w:rsidP="000A04C5">
    <w:pPr>
      <w:pStyle w:val="RMNSheader2"/>
    </w:pPr>
    <w:r>
      <w:t>(902) 672-2600</w:t>
    </w:r>
  </w:p>
  <w:p w14:paraId="199F7410" w14:textId="0B65240A" w:rsidR="000A04C5" w:rsidRDefault="000A04C5" w:rsidP="000A04C5">
    <w:pPr>
      <w:pStyle w:val="RMNSheader2"/>
    </w:pPr>
    <w:r>
      <w:t>seniorassistant@northshorepei.ca</w:t>
    </w:r>
  </w:p>
  <w:p w14:paraId="15345ABD" w14:textId="2299FFC5" w:rsidR="000A04C5" w:rsidRDefault="000A04C5" w:rsidP="000A04C5">
    <w:pPr>
      <w:pStyle w:val="RMNSheader2"/>
    </w:pPr>
    <w:r w:rsidRPr="0025742A">
      <w:t>www.</w:t>
    </w:r>
    <w:r>
      <w:t>northshorepei.ca</w:t>
    </w:r>
  </w:p>
  <w:bookmarkEnd w:id="0"/>
  <w:p w14:paraId="70C837BF" w14:textId="44C6E5AA" w:rsidR="000A04C5" w:rsidRDefault="000A04C5">
    <w:pPr>
      <w:pStyle w:val="Header"/>
    </w:pPr>
  </w:p>
  <w:p w14:paraId="6DA8AD31" w14:textId="77777777" w:rsidR="00222DDE" w:rsidRDefault="00222D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32654"/>
    <w:multiLevelType w:val="hybridMultilevel"/>
    <w:tmpl w:val="06764928"/>
    <w:lvl w:ilvl="0" w:tplc="266691F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C7074"/>
    <w:multiLevelType w:val="hybridMultilevel"/>
    <w:tmpl w:val="8D22DF9C"/>
    <w:lvl w:ilvl="0" w:tplc="5A20EB6E">
      <w:start w:val="1"/>
      <w:numFmt w:val="bullet"/>
      <w:pStyle w:val="Body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803072">
    <w:abstractNumId w:val="0"/>
  </w:num>
  <w:num w:numId="2" w16cid:durableId="1379014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BC9"/>
    <w:rsid w:val="000059C5"/>
    <w:rsid w:val="00016083"/>
    <w:rsid w:val="000409AB"/>
    <w:rsid w:val="000554FF"/>
    <w:rsid w:val="00071231"/>
    <w:rsid w:val="000722B9"/>
    <w:rsid w:val="00091591"/>
    <w:rsid w:val="000A04C5"/>
    <w:rsid w:val="000A588B"/>
    <w:rsid w:val="000B00F1"/>
    <w:rsid w:val="000B1DAA"/>
    <w:rsid w:val="000B2572"/>
    <w:rsid w:val="000C47D8"/>
    <w:rsid w:val="000F49F0"/>
    <w:rsid w:val="000F720F"/>
    <w:rsid w:val="001307F4"/>
    <w:rsid w:val="00134362"/>
    <w:rsid w:val="00136A29"/>
    <w:rsid w:val="00173D21"/>
    <w:rsid w:val="001A4318"/>
    <w:rsid w:val="001A7012"/>
    <w:rsid w:val="001E599C"/>
    <w:rsid w:val="00204FD5"/>
    <w:rsid w:val="002154B6"/>
    <w:rsid w:val="00222DDE"/>
    <w:rsid w:val="00226EEE"/>
    <w:rsid w:val="0025742A"/>
    <w:rsid w:val="00261888"/>
    <w:rsid w:val="0026632E"/>
    <w:rsid w:val="00281BE4"/>
    <w:rsid w:val="00290C35"/>
    <w:rsid w:val="002C26BC"/>
    <w:rsid w:val="002C462C"/>
    <w:rsid w:val="002C6079"/>
    <w:rsid w:val="002F1C51"/>
    <w:rsid w:val="002F30D7"/>
    <w:rsid w:val="003023C6"/>
    <w:rsid w:val="003472AF"/>
    <w:rsid w:val="00367C3B"/>
    <w:rsid w:val="003740B8"/>
    <w:rsid w:val="00375D17"/>
    <w:rsid w:val="003811D6"/>
    <w:rsid w:val="00384B55"/>
    <w:rsid w:val="00385A5C"/>
    <w:rsid w:val="003A454B"/>
    <w:rsid w:val="003A6744"/>
    <w:rsid w:val="003B480B"/>
    <w:rsid w:val="003C1195"/>
    <w:rsid w:val="003E05DD"/>
    <w:rsid w:val="00430B00"/>
    <w:rsid w:val="00436A99"/>
    <w:rsid w:val="00453317"/>
    <w:rsid w:val="0045484E"/>
    <w:rsid w:val="00476375"/>
    <w:rsid w:val="00476C49"/>
    <w:rsid w:val="00476EEE"/>
    <w:rsid w:val="00487050"/>
    <w:rsid w:val="004A685A"/>
    <w:rsid w:val="004B0671"/>
    <w:rsid w:val="004B07B3"/>
    <w:rsid w:val="004B4305"/>
    <w:rsid w:val="004D3710"/>
    <w:rsid w:val="004D5713"/>
    <w:rsid w:val="0050798C"/>
    <w:rsid w:val="00507C74"/>
    <w:rsid w:val="00526F35"/>
    <w:rsid w:val="0053519C"/>
    <w:rsid w:val="00535B72"/>
    <w:rsid w:val="005446A7"/>
    <w:rsid w:val="0055638E"/>
    <w:rsid w:val="0057381E"/>
    <w:rsid w:val="0059257D"/>
    <w:rsid w:val="005A3E51"/>
    <w:rsid w:val="005A7D0F"/>
    <w:rsid w:val="005C4810"/>
    <w:rsid w:val="005E4AC3"/>
    <w:rsid w:val="00603F2B"/>
    <w:rsid w:val="006151AE"/>
    <w:rsid w:val="00617D1B"/>
    <w:rsid w:val="006223E2"/>
    <w:rsid w:val="006426B1"/>
    <w:rsid w:val="006464C8"/>
    <w:rsid w:val="00657472"/>
    <w:rsid w:val="00657E82"/>
    <w:rsid w:val="00664BC4"/>
    <w:rsid w:val="00671DC7"/>
    <w:rsid w:val="006775A2"/>
    <w:rsid w:val="006821BA"/>
    <w:rsid w:val="006908A4"/>
    <w:rsid w:val="006B5F87"/>
    <w:rsid w:val="006E38E5"/>
    <w:rsid w:val="006F3C16"/>
    <w:rsid w:val="00701E0C"/>
    <w:rsid w:val="007239C1"/>
    <w:rsid w:val="00730BF4"/>
    <w:rsid w:val="0073413D"/>
    <w:rsid w:val="00735DF5"/>
    <w:rsid w:val="00741078"/>
    <w:rsid w:val="007900A1"/>
    <w:rsid w:val="007A6CF3"/>
    <w:rsid w:val="007A7A16"/>
    <w:rsid w:val="007C0946"/>
    <w:rsid w:val="007D44CB"/>
    <w:rsid w:val="007E5294"/>
    <w:rsid w:val="007F0440"/>
    <w:rsid w:val="00820927"/>
    <w:rsid w:val="008509AF"/>
    <w:rsid w:val="00852243"/>
    <w:rsid w:val="008641F5"/>
    <w:rsid w:val="008742B0"/>
    <w:rsid w:val="008A7C15"/>
    <w:rsid w:val="008B0F34"/>
    <w:rsid w:val="008B7DC0"/>
    <w:rsid w:val="008F1493"/>
    <w:rsid w:val="008F27E4"/>
    <w:rsid w:val="008F2D72"/>
    <w:rsid w:val="008F64DA"/>
    <w:rsid w:val="008F78D1"/>
    <w:rsid w:val="00936BC9"/>
    <w:rsid w:val="00937409"/>
    <w:rsid w:val="00946F41"/>
    <w:rsid w:val="009543C5"/>
    <w:rsid w:val="00956D1A"/>
    <w:rsid w:val="00974995"/>
    <w:rsid w:val="009804F2"/>
    <w:rsid w:val="009826C4"/>
    <w:rsid w:val="0098480F"/>
    <w:rsid w:val="009A0487"/>
    <w:rsid w:val="009A779F"/>
    <w:rsid w:val="009D337E"/>
    <w:rsid w:val="009D3530"/>
    <w:rsid w:val="009D4DB6"/>
    <w:rsid w:val="009D61A8"/>
    <w:rsid w:val="009F0034"/>
    <w:rsid w:val="00A00678"/>
    <w:rsid w:val="00A03B24"/>
    <w:rsid w:val="00A124B2"/>
    <w:rsid w:val="00A41172"/>
    <w:rsid w:val="00A43FB8"/>
    <w:rsid w:val="00A654D0"/>
    <w:rsid w:val="00A72F88"/>
    <w:rsid w:val="00A74AF6"/>
    <w:rsid w:val="00A85A0F"/>
    <w:rsid w:val="00AA210C"/>
    <w:rsid w:val="00AD5F0E"/>
    <w:rsid w:val="00AE3669"/>
    <w:rsid w:val="00AE426D"/>
    <w:rsid w:val="00B360AD"/>
    <w:rsid w:val="00B81753"/>
    <w:rsid w:val="00BA4010"/>
    <w:rsid w:val="00BC7145"/>
    <w:rsid w:val="00BD34A5"/>
    <w:rsid w:val="00BD5C1C"/>
    <w:rsid w:val="00BE10BA"/>
    <w:rsid w:val="00BE43DD"/>
    <w:rsid w:val="00C03D27"/>
    <w:rsid w:val="00C3140D"/>
    <w:rsid w:val="00C511D8"/>
    <w:rsid w:val="00C60E23"/>
    <w:rsid w:val="00C849AF"/>
    <w:rsid w:val="00CB642D"/>
    <w:rsid w:val="00CD3633"/>
    <w:rsid w:val="00CE442A"/>
    <w:rsid w:val="00CF0B4D"/>
    <w:rsid w:val="00D21054"/>
    <w:rsid w:val="00D255D0"/>
    <w:rsid w:val="00D40C1D"/>
    <w:rsid w:val="00D4369C"/>
    <w:rsid w:val="00D4458D"/>
    <w:rsid w:val="00D828BD"/>
    <w:rsid w:val="00D949EC"/>
    <w:rsid w:val="00DA5C25"/>
    <w:rsid w:val="00DB1828"/>
    <w:rsid w:val="00DC331A"/>
    <w:rsid w:val="00DF0354"/>
    <w:rsid w:val="00E03765"/>
    <w:rsid w:val="00E04544"/>
    <w:rsid w:val="00E43CD5"/>
    <w:rsid w:val="00E523D1"/>
    <w:rsid w:val="00E53F1C"/>
    <w:rsid w:val="00E62267"/>
    <w:rsid w:val="00E67193"/>
    <w:rsid w:val="00E91A61"/>
    <w:rsid w:val="00EA0546"/>
    <w:rsid w:val="00EA35CE"/>
    <w:rsid w:val="00EB26B2"/>
    <w:rsid w:val="00ED1C5C"/>
    <w:rsid w:val="00F3135A"/>
    <w:rsid w:val="00F53BDE"/>
    <w:rsid w:val="00F926C5"/>
    <w:rsid w:val="00FA3EB0"/>
    <w:rsid w:val="00FD2D84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F7EA4"/>
  <w15:chartTrackingRefBased/>
  <w15:docId w15:val="{1FC165D0-B37A-41BD-9B53-3D85F596C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FD5"/>
    <w:pPr>
      <w:tabs>
        <w:tab w:val="center" w:pos="4680"/>
        <w:tab w:val="left" w:pos="5625"/>
      </w:tabs>
      <w:spacing w:after="0" w:line="240" w:lineRule="auto"/>
    </w:pPr>
    <w:rPr>
      <w:rFonts w:eastAsia="Times New Roman" w:cs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6C49"/>
    <w:pPr>
      <w:keepNext/>
      <w:keepLines/>
      <w:tabs>
        <w:tab w:val="clear" w:pos="4680"/>
        <w:tab w:val="clear" w:pos="5625"/>
      </w:tabs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2"/>
      <w:sz w:val="32"/>
      <w:szCs w:val="36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BD34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CA"/>
    </w:rPr>
  </w:style>
  <w:style w:type="character" w:styleId="Hyperlink">
    <w:name w:val="Hyperlink"/>
    <w:basedOn w:val="DefaultParagraphFont"/>
    <w:uiPriority w:val="99"/>
    <w:unhideWhenUsed/>
    <w:rsid w:val="00BD34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5B7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6744"/>
    <w:pPr>
      <w:tabs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674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A6744"/>
    <w:pPr>
      <w:tabs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6744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link w:val="StandardChar"/>
    <w:rsid w:val="003A67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BodyText">
    <w:name w:val="Body Text"/>
    <w:basedOn w:val="Normal"/>
    <w:link w:val="BodyTextChar"/>
    <w:uiPriority w:val="99"/>
    <w:unhideWhenUsed/>
    <w:rsid w:val="000409A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409A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F49F0"/>
    <w:pPr>
      <w:ind w:left="720"/>
      <w:contextualSpacing/>
    </w:pPr>
  </w:style>
  <w:style w:type="paragraph" w:customStyle="1" w:styleId="Default">
    <w:name w:val="Default"/>
    <w:rsid w:val="007A6C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ight">
    <w:name w:val="Right"/>
    <w:basedOn w:val="Header"/>
    <w:link w:val="RightChar"/>
    <w:qFormat/>
    <w:rsid w:val="00B81753"/>
    <w:pPr>
      <w:tabs>
        <w:tab w:val="clear" w:pos="9360"/>
      </w:tabs>
      <w:jc w:val="right"/>
    </w:pPr>
  </w:style>
  <w:style w:type="character" w:customStyle="1" w:styleId="RightChar">
    <w:name w:val="Right Char"/>
    <w:basedOn w:val="HeaderChar"/>
    <w:link w:val="Right"/>
    <w:rsid w:val="00B81753"/>
    <w:rPr>
      <w:rFonts w:ascii="Times New Roman" w:eastAsia="Times New Roman" w:hAnsi="Times New Roman" w:cs="Times New Roman"/>
      <w:sz w:val="24"/>
      <w:szCs w:val="24"/>
    </w:rPr>
  </w:style>
  <w:style w:type="paragraph" w:customStyle="1" w:styleId="RMNSheader1">
    <w:name w:val="RMNS_header1"/>
    <w:basedOn w:val="Normal"/>
    <w:link w:val="RMNSheader1Char"/>
    <w:qFormat/>
    <w:rsid w:val="00204FD5"/>
    <w:rPr>
      <w:rFonts w:asciiTheme="majorHAnsi" w:hAnsiTheme="majorHAnsi" w:cstheme="majorHAnsi"/>
      <w:b/>
      <w:bCs/>
      <w:color w:val="00447D"/>
    </w:rPr>
  </w:style>
  <w:style w:type="character" w:customStyle="1" w:styleId="RMNSheader1Char">
    <w:name w:val="RMNS_header1 Char"/>
    <w:basedOn w:val="DefaultParagraphFont"/>
    <w:link w:val="RMNSheader1"/>
    <w:rsid w:val="00204FD5"/>
    <w:rPr>
      <w:rFonts w:asciiTheme="majorHAnsi" w:eastAsia="Times New Roman" w:hAnsiTheme="majorHAnsi" w:cstheme="majorHAnsi"/>
      <w:b/>
      <w:bCs/>
      <w:color w:val="00447D"/>
      <w:sz w:val="24"/>
      <w:szCs w:val="24"/>
    </w:rPr>
  </w:style>
  <w:style w:type="paragraph" w:customStyle="1" w:styleId="RMNSheader2">
    <w:name w:val="RMNS_header2"/>
    <w:basedOn w:val="Standard"/>
    <w:link w:val="RMNSheader2Char"/>
    <w:qFormat/>
    <w:rsid w:val="00204FD5"/>
    <w:rPr>
      <w:rFonts w:asciiTheme="majorHAnsi" w:hAnsiTheme="majorHAnsi" w:cstheme="majorHAnsi"/>
      <w:color w:val="00447D"/>
      <w:sz w:val="18"/>
      <w:szCs w:val="18"/>
    </w:rPr>
  </w:style>
  <w:style w:type="character" w:customStyle="1" w:styleId="StandardChar">
    <w:name w:val="Standard Char"/>
    <w:basedOn w:val="DefaultParagraphFont"/>
    <w:link w:val="Standard"/>
    <w:rsid w:val="00204FD5"/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RMNSheader2Char">
    <w:name w:val="RMNS_header2 Char"/>
    <w:basedOn w:val="StandardChar"/>
    <w:link w:val="RMNSheader2"/>
    <w:rsid w:val="00204FD5"/>
    <w:rPr>
      <w:rFonts w:asciiTheme="majorHAnsi" w:eastAsia="SimSun" w:hAnsiTheme="majorHAnsi" w:cstheme="majorHAnsi"/>
      <w:color w:val="00447D"/>
      <w:kern w:val="3"/>
      <w:sz w:val="18"/>
      <w:szCs w:val="18"/>
      <w:lang w:eastAsia="zh-CN" w:bidi="hi-IN"/>
    </w:rPr>
  </w:style>
  <w:style w:type="paragraph" w:customStyle="1" w:styleId="right0">
    <w:name w:val="right"/>
    <w:basedOn w:val="Header"/>
    <w:link w:val="rightChar0"/>
    <w:qFormat/>
    <w:rsid w:val="00204FD5"/>
    <w:pPr>
      <w:tabs>
        <w:tab w:val="clear" w:pos="9360"/>
      </w:tabs>
      <w:jc w:val="right"/>
    </w:pPr>
  </w:style>
  <w:style w:type="character" w:customStyle="1" w:styleId="rightChar0">
    <w:name w:val="right Char"/>
    <w:basedOn w:val="HeaderChar"/>
    <w:link w:val="right0"/>
    <w:rsid w:val="00204FD5"/>
    <w:rPr>
      <w:rFonts w:ascii="Times New Roman" w:eastAsia="Times New Roman" w:hAnsi="Times New Roman" w:cstheme="minorHAnsi"/>
      <w:sz w:val="24"/>
      <w:szCs w:val="24"/>
    </w:rPr>
  </w:style>
  <w:style w:type="paragraph" w:customStyle="1" w:styleId="RMNSfooter1">
    <w:name w:val="RMNS_footer1"/>
    <w:basedOn w:val="Footer"/>
    <w:link w:val="RMNSfooter1Char"/>
    <w:qFormat/>
    <w:rsid w:val="00222DDE"/>
    <w:pPr>
      <w:jc w:val="center"/>
    </w:pPr>
  </w:style>
  <w:style w:type="character" w:customStyle="1" w:styleId="RMNSfooter1Char">
    <w:name w:val="RMNS_footer1 Char"/>
    <w:basedOn w:val="FooterChar"/>
    <w:link w:val="RMNSfooter1"/>
    <w:rsid w:val="00222DDE"/>
    <w:rPr>
      <w:rFonts w:ascii="Times New Roman" w:eastAsia="Times New Roman" w:hAnsi="Times New Roman" w:cstheme="minorHAnsi"/>
      <w:sz w:val="24"/>
      <w:szCs w:val="24"/>
    </w:rPr>
  </w:style>
  <w:style w:type="paragraph" w:customStyle="1" w:styleId="RMNSfooter2">
    <w:name w:val="RMNS_footer2"/>
    <w:basedOn w:val="Footer"/>
    <w:link w:val="RMNSfooter2Char"/>
    <w:rsid w:val="00222DDE"/>
    <w:pPr>
      <w:jc w:val="center"/>
    </w:pPr>
  </w:style>
  <w:style w:type="character" w:customStyle="1" w:styleId="RMNSfooter2Char">
    <w:name w:val="RMNS_footer2 Char"/>
    <w:basedOn w:val="FooterChar"/>
    <w:link w:val="RMNSfooter2"/>
    <w:rsid w:val="00222DDE"/>
    <w:rPr>
      <w:rFonts w:ascii="Times New Roman" w:eastAsia="Times New Roman" w:hAnsi="Times New Roman" w:cstheme="minorHAnsi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76C49"/>
    <w:rPr>
      <w:rFonts w:asciiTheme="majorHAnsi" w:eastAsiaTheme="majorEastAsia" w:hAnsiTheme="majorHAnsi" w:cstheme="majorBidi"/>
      <w:b/>
      <w:bCs/>
      <w:color w:val="2F5496" w:themeColor="accent1" w:themeShade="BF"/>
      <w:kern w:val="2"/>
      <w:sz w:val="32"/>
      <w:szCs w:val="36"/>
      <w:lang w:val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476C49"/>
    <w:pPr>
      <w:tabs>
        <w:tab w:val="clear" w:pos="4680"/>
        <w:tab w:val="clear" w:pos="5625"/>
      </w:tabs>
      <w:contextualSpacing/>
    </w:pPr>
    <w:rPr>
      <w:rFonts w:ascii="Univers" w:eastAsiaTheme="majorEastAsia" w:hAnsi="Univers" w:cstheme="majorBidi"/>
      <w:spacing w:val="-10"/>
      <w:kern w:val="28"/>
      <w:sz w:val="36"/>
      <w:szCs w:val="3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6C49"/>
    <w:rPr>
      <w:rFonts w:ascii="Univers" w:eastAsiaTheme="majorEastAsia" w:hAnsi="Univers" w:cstheme="majorBidi"/>
      <w:spacing w:val="-10"/>
      <w:kern w:val="28"/>
      <w:sz w:val="36"/>
      <w:szCs w:val="36"/>
      <w:lang w:val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476C49"/>
    <w:rPr>
      <w:b/>
      <w:bCs/>
    </w:rPr>
  </w:style>
  <w:style w:type="paragraph" w:customStyle="1" w:styleId="BodyTextbullet">
    <w:name w:val="Body Text bullet"/>
    <w:basedOn w:val="ListParagraph"/>
    <w:qFormat/>
    <w:rsid w:val="00476C49"/>
    <w:pPr>
      <w:numPr>
        <w:numId w:val="2"/>
      </w:numPr>
      <w:tabs>
        <w:tab w:val="clear" w:pos="4680"/>
        <w:tab w:val="clear" w:pos="5625"/>
        <w:tab w:val="num" w:pos="360"/>
      </w:tabs>
      <w:spacing w:after="60"/>
      <w:ind w:firstLine="0"/>
      <w:contextualSpacing w:val="0"/>
    </w:pPr>
    <w:rPr>
      <w:rFonts w:ascii="Univers" w:eastAsiaTheme="minorHAnsi" w:hAnsi="Univers" w:cstheme="minorBidi"/>
      <w:sz w:val="21"/>
      <w:szCs w:val="21"/>
      <w:lang w:val="en-US"/>
    </w:rPr>
  </w:style>
  <w:style w:type="character" w:customStyle="1" w:styleId="BlueText">
    <w:name w:val="Blue Text"/>
    <w:uiPriority w:val="1"/>
    <w:qFormat/>
    <w:rsid w:val="008A7C15"/>
    <w:rPr>
      <w:rFonts w:ascii="Aptos" w:eastAsiaTheme="majorEastAsia" w:hAnsi="Aptos" w:cstheme="majorBidi"/>
      <w:b/>
      <w:bCs/>
      <w:color w:val="2F5496" w:themeColor="accent1" w:themeShade="BF"/>
      <w:kern w:val="2"/>
      <w:sz w:val="32"/>
      <w:szCs w:val="36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1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7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2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1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1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69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65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03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47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3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27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84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orthshorepei.ca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EB3E4A840954F97670F4C9C688DD4" ma:contentTypeVersion="13" ma:contentTypeDescription="Create a new document." ma:contentTypeScope="" ma:versionID="2afc0d72845fe783cf7f769245733ad6">
  <xsd:schema xmlns:xsd="http://www.w3.org/2001/XMLSchema" xmlns:xs="http://www.w3.org/2001/XMLSchema" xmlns:p="http://schemas.microsoft.com/office/2006/metadata/properties" xmlns:ns2="71e6b037-ff0c-42c2-9cba-ae3fc3577540" xmlns:ns3="f85ab3fb-39f8-4e57-8fd7-d6db69163ee4" targetNamespace="http://schemas.microsoft.com/office/2006/metadata/properties" ma:root="true" ma:fieldsID="68f9776a9586913210d51d3c84473493" ns2:_="" ns3:_="">
    <xsd:import namespace="71e6b037-ff0c-42c2-9cba-ae3fc3577540"/>
    <xsd:import namespace="f85ab3fb-39f8-4e57-8fd7-d6db69163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6b037-ff0c-42c2-9cba-ae3fc3577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12ba0d5-6eed-461f-859b-d35e1feb39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ab3fb-39f8-4e57-8fd7-d6db69163e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7953602-6a90-47cc-b558-d4607f1fc738}" ma:internalName="TaxCatchAll" ma:showField="CatchAllData" ma:web="f85ab3fb-39f8-4e57-8fd7-d6db69163e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e6b037-ff0c-42c2-9cba-ae3fc3577540">
      <Terms xmlns="http://schemas.microsoft.com/office/infopath/2007/PartnerControls"/>
    </lcf76f155ced4ddcb4097134ff3c332f>
    <TaxCatchAll xmlns="f85ab3fb-39f8-4e57-8fd7-d6db69163ee4" xsi:nil="true"/>
  </documentManagement>
</p:properties>
</file>

<file path=customXml/itemProps1.xml><?xml version="1.0" encoding="utf-8"?>
<ds:datastoreItem xmlns:ds="http://schemas.openxmlformats.org/officeDocument/2006/customXml" ds:itemID="{86A31B57-3799-49A0-ADF1-DDF43CA8F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ADC9AB-DF79-412B-BE60-6327B2C65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6b037-ff0c-42c2-9cba-ae3fc3577540"/>
    <ds:schemaRef ds:uri="f85ab3fb-39f8-4e57-8fd7-d6db69163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EE3601-8E22-4BFB-8879-28B73753A5CF}">
  <ds:schemaRefs>
    <ds:schemaRef ds:uri="http://schemas.microsoft.com/office/2006/metadata/properties"/>
    <ds:schemaRef ds:uri="http://schemas.microsoft.com/office/infopath/2007/PartnerControls"/>
    <ds:schemaRef ds:uri="71e6b037-ff0c-42c2-9cba-ae3fc3577540"/>
    <ds:schemaRef ds:uri="f85ab3fb-39f8-4e57-8fd7-d6db69163e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We6 Planning Group</dc:creator>
  <cp:keywords/>
  <dc:description/>
  <cp:lastModifiedBy>Chief Administrative Officer Northshore</cp:lastModifiedBy>
  <cp:revision>2</cp:revision>
  <cp:lastPrinted>2023-09-28T18:59:00Z</cp:lastPrinted>
  <dcterms:created xsi:type="dcterms:W3CDTF">2026-09-28T16:45:00Z</dcterms:created>
  <dcterms:modified xsi:type="dcterms:W3CDTF">2026-09-28T16:45:00Z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0x01010065DEB3E4A840954F97670F4C9C688DD4</vt:lpwstr>
  </property>
  <property fmtid="{D5CDD505-2E9C-101B-9397-08002B2CF9AE}" pid="3" name="Order">
    <vt:i4>3232400</vt:i4>
  </property>
  <property fmtid="{D5CDD505-2E9C-101B-9397-08002B2CF9AE}" pid="4" name="MediaServiceImageTags">
    <vt:lpwstr/>
  </property>
</Properties>
</file>